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4F" w:rsidRDefault="008E541D">
      <w:r>
        <w:t>History of Arabia and Iraq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8E541D" w:rsidRDefault="008E541D"/>
    <w:p w:rsidR="008E541D" w:rsidRDefault="008E541D">
      <w:r>
        <w:t>A New Religion</w:t>
      </w:r>
    </w:p>
    <w:p w:rsidR="008E541D" w:rsidRDefault="008E541D">
      <w:r>
        <w:t>1. How did Muhammad change Mecca?</w:t>
      </w:r>
    </w:p>
    <w:p w:rsidR="008E541D" w:rsidRDefault="008E541D"/>
    <w:p w:rsidR="008E541D" w:rsidRDefault="008E541D"/>
    <w:p w:rsidR="008E541D" w:rsidRDefault="008E541D"/>
    <w:p w:rsidR="008E541D" w:rsidRDefault="008E541D">
      <w:r>
        <w:t>2. How were Muslim beliefs different from those of earlier people in Mecca?</w:t>
      </w:r>
    </w:p>
    <w:p w:rsidR="008E541D" w:rsidRDefault="008E541D"/>
    <w:p w:rsidR="008E541D" w:rsidRDefault="008E541D"/>
    <w:p w:rsidR="008E541D" w:rsidRDefault="008E541D"/>
    <w:p w:rsidR="008E541D" w:rsidRDefault="008E541D"/>
    <w:p w:rsidR="008E541D" w:rsidRDefault="008E541D">
      <w:r>
        <w:t>3. How are Shia and Sunni alike? How are they different?</w:t>
      </w:r>
    </w:p>
    <w:p w:rsidR="008E541D" w:rsidRDefault="008E541D"/>
    <w:p w:rsidR="008E541D" w:rsidRDefault="008E541D"/>
    <w:p w:rsidR="008E541D" w:rsidRDefault="008E541D"/>
    <w:p w:rsidR="008E541D" w:rsidRDefault="008E541D"/>
    <w:p w:rsidR="008E541D" w:rsidRDefault="008E541D">
      <w:r>
        <w:t>4. What does the name “pillars of Islam suggest about the importance of Muslims’ religious duties?</w:t>
      </w:r>
    </w:p>
    <w:p w:rsidR="008E541D" w:rsidRDefault="008E541D"/>
    <w:p w:rsidR="008E541D" w:rsidRDefault="008E541D"/>
    <w:p w:rsidR="008E541D" w:rsidRDefault="008E541D"/>
    <w:p w:rsidR="008E541D" w:rsidRDefault="008E541D"/>
    <w:p w:rsidR="008E541D" w:rsidRDefault="008E541D">
      <w:r>
        <w:t>Muslim Civilization</w:t>
      </w:r>
    </w:p>
    <w:p w:rsidR="008E541D" w:rsidRDefault="008E541D">
      <w:r>
        <w:t>1. Why do you think the caliphs chose Baghdad for their capital?</w:t>
      </w:r>
    </w:p>
    <w:p w:rsidR="008E541D" w:rsidRDefault="008E541D"/>
    <w:p w:rsidR="008E541D" w:rsidRDefault="008E541D"/>
    <w:p w:rsidR="008E541D" w:rsidRDefault="008E541D"/>
    <w:p w:rsidR="008E541D" w:rsidRDefault="008E541D"/>
    <w:p w:rsidR="008E541D" w:rsidRDefault="008E541D">
      <w:r>
        <w:t>2. How did Muslim rule affect trade? How did trade affect Muslim civilization?</w:t>
      </w:r>
    </w:p>
    <w:p w:rsidR="008E541D" w:rsidRDefault="008E541D"/>
    <w:p w:rsidR="008E541D" w:rsidRDefault="008E541D"/>
    <w:p w:rsidR="008E541D" w:rsidRDefault="008E541D"/>
    <w:p w:rsidR="008E541D" w:rsidRDefault="008E541D"/>
    <w:p w:rsidR="008E541D" w:rsidRDefault="008E541D">
      <w:r>
        <w:t>3. What are some achievements of Muslim learning?</w:t>
      </w:r>
    </w:p>
    <w:p w:rsidR="008E541D" w:rsidRDefault="008E541D"/>
    <w:p w:rsidR="008E541D" w:rsidRDefault="008E541D"/>
    <w:p w:rsidR="008E541D" w:rsidRDefault="008E541D"/>
    <w:p w:rsidR="008E541D" w:rsidRDefault="008E541D"/>
    <w:p w:rsidR="008E541D" w:rsidRDefault="008E541D">
      <w:r>
        <w:t>The Persian Gulf in Modern Times</w:t>
      </w:r>
    </w:p>
    <w:p w:rsidR="008E541D" w:rsidRDefault="008E541D">
      <w:r>
        <w:t>1. Which foreign country mostly controlled the region after 1918? What event led to this control?</w:t>
      </w:r>
    </w:p>
    <w:p w:rsidR="008E541D" w:rsidRDefault="008E541D"/>
    <w:p w:rsidR="008E541D" w:rsidRDefault="008E541D"/>
    <w:p w:rsidR="008E541D" w:rsidRDefault="008E541D"/>
    <w:p w:rsidR="008E541D" w:rsidRDefault="008E541D"/>
    <w:p w:rsidR="008E541D" w:rsidRDefault="008E541D">
      <w:r>
        <w:lastRenderedPageBreak/>
        <w:t>2. Describe how the new nation of Iraq was created.</w:t>
      </w:r>
    </w:p>
    <w:p w:rsidR="008E541D" w:rsidRDefault="008E541D"/>
    <w:p w:rsidR="008E541D" w:rsidRDefault="008E541D"/>
    <w:p w:rsidR="008E541D" w:rsidRDefault="008E541D"/>
    <w:p w:rsidR="008E541D" w:rsidRDefault="008E541D"/>
    <w:p w:rsidR="008E541D" w:rsidRDefault="008E541D">
      <w:r>
        <w:t>3. When was oil discovered in the region?</w:t>
      </w:r>
    </w:p>
    <w:p w:rsidR="008E541D" w:rsidRDefault="008E541D"/>
    <w:p w:rsidR="008E541D" w:rsidRDefault="008E541D"/>
    <w:p w:rsidR="008E541D" w:rsidRDefault="008E541D"/>
    <w:p w:rsidR="008E541D" w:rsidRDefault="008E541D"/>
    <w:p w:rsidR="008E541D" w:rsidRDefault="008E541D">
      <w:r>
        <w:t>4. Why was the discovery of oil important to the region?</w:t>
      </w:r>
    </w:p>
    <w:p w:rsidR="008E541D" w:rsidRDefault="008E541D"/>
    <w:p w:rsidR="008E541D" w:rsidRDefault="008E541D"/>
    <w:p w:rsidR="008E541D" w:rsidRDefault="008E541D"/>
    <w:p w:rsidR="008E541D" w:rsidRDefault="008E541D"/>
    <w:p w:rsidR="008E541D" w:rsidRDefault="008E541D">
      <w:r>
        <w:t>5. What kinds of independent governments emerged in the region? Which nation had each type of government?</w:t>
      </w:r>
    </w:p>
    <w:p w:rsidR="008E541D" w:rsidRDefault="008E541D"/>
    <w:p w:rsidR="008E541D" w:rsidRDefault="008E541D"/>
    <w:p w:rsidR="008E541D" w:rsidRDefault="008E541D"/>
    <w:p w:rsidR="008E541D" w:rsidRDefault="008E541D"/>
    <w:p w:rsidR="008E541D" w:rsidRDefault="008E541D">
      <w:r>
        <w:t xml:space="preserve">6. Why do you think Saddam Hussein invaded Iran in 1980? </w:t>
      </w:r>
      <w:proofErr w:type="gramStart"/>
      <w:r>
        <w:t>Kuwait in 1990?</w:t>
      </w:r>
      <w:proofErr w:type="gramEnd"/>
    </w:p>
    <w:p w:rsidR="008E541D" w:rsidRDefault="008E541D"/>
    <w:p w:rsidR="008E541D" w:rsidRDefault="008E541D"/>
    <w:p w:rsidR="008E541D" w:rsidRDefault="008E541D"/>
    <w:p w:rsidR="008E541D" w:rsidRDefault="008E541D"/>
    <w:p w:rsidR="008E541D" w:rsidRDefault="008E541D">
      <w:r>
        <w:t>7. Do you think the United States had a right to invade Iraq in 2003? Explain.</w:t>
      </w:r>
      <w:bookmarkStart w:id="0" w:name="_GoBack"/>
      <w:bookmarkEnd w:id="0"/>
    </w:p>
    <w:sectPr w:rsidR="008E541D" w:rsidSect="00577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1D"/>
    <w:rsid w:val="00577E9C"/>
    <w:rsid w:val="008E541D"/>
    <w:rsid w:val="009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46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958</Characters>
  <Application>Microsoft Macintosh Word</Application>
  <DocSecurity>0</DocSecurity>
  <Lines>7</Lines>
  <Paragraphs>2</Paragraphs>
  <ScaleCrop>false</ScaleCrop>
  <Company>St. Charles Borromeo Catholic School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Mcway Michelle</dc:creator>
  <cp:keywords/>
  <dc:description/>
  <cp:lastModifiedBy>Mcway Michelle</cp:lastModifiedBy>
  <cp:revision>1</cp:revision>
  <dcterms:created xsi:type="dcterms:W3CDTF">2016-03-08T13:07:00Z</dcterms:created>
  <dcterms:modified xsi:type="dcterms:W3CDTF">2016-03-08T13:15:00Z</dcterms:modified>
</cp:coreProperties>
</file>