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A9E4" w14:textId="77777777" w:rsidR="00AD041F" w:rsidRPr="00237701" w:rsidRDefault="006F4BC9" w:rsidP="00237701">
      <w:pPr>
        <w:jc w:val="center"/>
        <w:rPr>
          <w:b/>
          <w:sz w:val="28"/>
        </w:rPr>
      </w:pPr>
      <w:r w:rsidRPr="00237701">
        <w:rPr>
          <w:b/>
          <w:sz w:val="28"/>
        </w:rPr>
        <w:t>History of Israel and Its Neighbors</w:t>
      </w:r>
    </w:p>
    <w:p w14:paraId="145A6912" w14:textId="77777777" w:rsidR="006F4BC9" w:rsidRPr="00237701" w:rsidRDefault="00237701">
      <w:pPr>
        <w:rPr>
          <w:b/>
        </w:rPr>
      </w:pPr>
      <w:r w:rsidRPr="00237701">
        <w:rPr>
          <w:b/>
        </w:rPr>
        <w:t>Cradle of Civilization</w:t>
      </w:r>
    </w:p>
    <w:p w14:paraId="6B7D97D3" w14:textId="77777777" w:rsidR="006F4BC9" w:rsidRDefault="006F4BC9" w:rsidP="006F4BC9">
      <w:pPr>
        <w:pStyle w:val="ListParagraph"/>
        <w:numPr>
          <w:ilvl w:val="0"/>
          <w:numId w:val="1"/>
        </w:numPr>
      </w:pPr>
      <w:r>
        <w:t>What areas are on the lands once called Canaan?</w:t>
      </w:r>
    </w:p>
    <w:p w14:paraId="4C367403" w14:textId="77777777" w:rsidR="006F4BC9" w:rsidRDefault="006F4BC9" w:rsidP="006F4BC9"/>
    <w:p w14:paraId="600D6264" w14:textId="77777777" w:rsidR="006F4BC9" w:rsidRDefault="006F4BC9" w:rsidP="006F4BC9">
      <w:pPr>
        <w:pStyle w:val="ListParagraph"/>
        <w:numPr>
          <w:ilvl w:val="0"/>
          <w:numId w:val="1"/>
        </w:numPr>
      </w:pPr>
      <w:r>
        <w:t>What main beliefs did the Canaanites and the Phoenicians hold?</w:t>
      </w:r>
    </w:p>
    <w:p w14:paraId="7C848538" w14:textId="77777777" w:rsidR="006F4BC9" w:rsidRDefault="006F4BC9" w:rsidP="006F4BC9">
      <w:pPr>
        <w:pStyle w:val="ListParagraph"/>
      </w:pPr>
    </w:p>
    <w:p w14:paraId="02F7AEF5" w14:textId="77777777" w:rsidR="006F4BC9" w:rsidRDefault="006F4BC9" w:rsidP="006F4BC9">
      <w:pPr>
        <w:pStyle w:val="ListParagraph"/>
      </w:pPr>
    </w:p>
    <w:p w14:paraId="72FF98FC" w14:textId="77777777" w:rsidR="006F4BC9" w:rsidRDefault="006F4BC9" w:rsidP="006F4BC9">
      <w:pPr>
        <w:pStyle w:val="ListParagraph"/>
        <w:numPr>
          <w:ilvl w:val="0"/>
          <w:numId w:val="1"/>
        </w:numPr>
      </w:pPr>
      <w:r>
        <w:t xml:space="preserve">How were the Israelites different than the Canaanites? </w:t>
      </w:r>
    </w:p>
    <w:p w14:paraId="529CED4A" w14:textId="77777777" w:rsidR="006F4BC9" w:rsidRDefault="006F4BC9" w:rsidP="006F4BC9"/>
    <w:p w14:paraId="69481675" w14:textId="77777777" w:rsidR="00237701" w:rsidRPr="00237701" w:rsidRDefault="00237701" w:rsidP="006F4BC9">
      <w:pPr>
        <w:rPr>
          <w:b/>
        </w:rPr>
      </w:pPr>
      <w:r w:rsidRPr="00237701">
        <w:rPr>
          <w:b/>
        </w:rPr>
        <w:t>The Origins of Judaism</w:t>
      </w:r>
    </w:p>
    <w:p w14:paraId="0D9279E6" w14:textId="77777777" w:rsidR="006F4BC9" w:rsidRDefault="006F4BC9" w:rsidP="006F4BC9">
      <w:pPr>
        <w:pStyle w:val="ListParagraph"/>
        <w:numPr>
          <w:ilvl w:val="0"/>
          <w:numId w:val="1"/>
        </w:numPr>
      </w:pPr>
      <w:r>
        <w:t>Who does the Jewish Bible describe as the founder of Judaism?</w:t>
      </w:r>
    </w:p>
    <w:p w14:paraId="475B158A" w14:textId="77777777" w:rsidR="006F4BC9" w:rsidRDefault="006F4BC9" w:rsidP="006F4BC9">
      <w:pPr>
        <w:ind w:left="360"/>
      </w:pPr>
    </w:p>
    <w:p w14:paraId="0C5636B0" w14:textId="77777777" w:rsidR="006F4BC9" w:rsidRDefault="006F4BC9" w:rsidP="006F4BC9">
      <w:pPr>
        <w:pStyle w:val="ListParagraph"/>
        <w:numPr>
          <w:ilvl w:val="0"/>
          <w:numId w:val="1"/>
        </w:numPr>
      </w:pPr>
      <w:r>
        <w:t>What covenant do Jews believe God made with them?</w:t>
      </w:r>
    </w:p>
    <w:p w14:paraId="627CB276" w14:textId="77777777" w:rsidR="006F4BC9" w:rsidRDefault="006F4BC9" w:rsidP="006F4BC9">
      <w:pPr>
        <w:pStyle w:val="ListParagraph"/>
      </w:pPr>
    </w:p>
    <w:p w14:paraId="64D73F5E" w14:textId="77777777" w:rsidR="006F4BC9" w:rsidRDefault="006F4BC9" w:rsidP="006F4BC9">
      <w:pPr>
        <w:pStyle w:val="ListParagraph"/>
      </w:pPr>
    </w:p>
    <w:p w14:paraId="30A6E592" w14:textId="77777777" w:rsidR="006F4BC9" w:rsidRDefault="006F4BC9" w:rsidP="006F4BC9">
      <w:pPr>
        <w:pStyle w:val="ListParagraph"/>
        <w:numPr>
          <w:ilvl w:val="0"/>
          <w:numId w:val="1"/>
        </w:numPr>
      </w:pPr>
      <w:r>
        <w:t>The Babylonians and the Romans each caused the Jews to leave Judah. Describe each circumstance.</w:t>
      </w:r>
    </w:p>
    <w:p w14:paraId="0DC1E583" w14:textId="77777777" w:rsidR="006F4BC9" w:rsidRPr="00237701" w:rsidRDefault="006F4BC9" w:rsidP="006F4BC9">
      <w:pPr>
        <w:rPr>
          <w:b/>
        </w:rPr>
      </w:pPr>
    </w:p>
    <w:p w14:paraId="628E9367" w14:textId="77777777" w:rsidR="006F4BC9" w:rsidRPr="00237701" w:rsidRDefault="00237701" w:rsidP="006F4BC9">
      <w:pPr>
        <w:rPr>
          <w:b/>
        </w:rPr>
      </w:pPr>
      <w:r w:rsidRPr="00237701">
        <w:rPr>
          <w:b/>
        </w:rPr>
        <w:t>The Beliefs of Judaism</w:t>
      </w:r>
    </w:p>
    <w:p w14:paraId="12B9B4D5" w14:textId="77777777" w:rsidR="006F4BC9" w:rsidRDefault="006F4BC9" w:rsidP="006F4BC9">
      <w:pPr>
        <w:pStyle w:val="ListParagraph"/>
        <w:numPr>
          <w:ilvl w:val="0"/>
          <w:numId w:val="1"/>
        </w:numPr>
      </w:pPr>
      <w:r>
        <w:t>What is the central belief of Judaism?</w:t>
      </w:r>
    </w:p>
    <w:p w14:paraId="795AFDC2" w14:textId="77777777" w:rsidR="006F4BC9" w:rsidRDefault="006F4BC9" w:rsidP="006F4BC9"/>
    <w:p w14:paraId="32C5E607" w14:textId="77777777" w:rsidR="006F4BC9" w:rsidRDefault="006F4BC9" w:rsidP="006F4BC9">
      <w:pPr>
        <w:pStyle w:val="ListParagraph"/>
        <w:numPr>
          <w:ilvl w:val="0"/>
          <w:numId w:val="1"/>
        </w:numPr>
      </w:pPr>
      <w:r>
        <w:t>Describe the Jewish view of God.</w:t>
      </w:r>
    </w:p>
    <w:p w14:paraId="6D165968" w14:textId="77777777" w:rsidR="006F4BC9" w:rsidRDefault="006F4BC9" w:rsidP="006F4BC9">
      <w:pPr>
        <w:pStyle w:val="ListParagraph"/>
      </w:pPr>
    </w:p>
    <w:p w14:paraId="0D70D3D6" w14:textId="77777777" w:rsidR="006F4BC9" w:rsidRDefault="006F4BC9" w:rsidP="006F4BC9"/>
    <w:p w14:paraId="3C7B5F55" w14:textId="77777777" w:rsidR="00044068" w:rsidRDefault="00044068" w:rsidP="006F4BC9">
      <w:pPr>
        <w:pStyle w:val="ListParagraph"/>
        <w:numPr>
          <w:ilvl w:val="0"/>
          <w:numId w:val="1"/>
        </w:numPr>
      </w:pPr>
      <w:r>
        <w:t>How have Jewish ideas of justice, including the Ten Commandments, affected other systems of rules?</w:t>
      </w:r>
    </w:p>
    <w:p w14:paraId="64050842" w14:textId="77777777" w:rsidR="00044068" w:rsidRDefault="00044068" w:rsidP="00044068"/>
    <w:p w14:paraId="301AB7A6" w14:textId="77777777" w:rsidR="00044068" w:rsidRPr="00044068" w:rsidRDefault="00044068" w:rsidP="00044068">
      <w:pPr>
        <w:rPr>
          <w:b/>
        </w:rPr>
      </w:pPr>
      <w:r w:rsidRPr="00044068">
        <w:rPr>
          <w:b/>
        </w:rPr>
        <w:t>The Birth of Christianity</w:t>
      </w:r>
    </w:p>
    <w:p w14:paraId="0C0435D2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How did Judaism influence the birth of Christianity?</w:t>
      </w:r>
    </w:p>
    <w:p w14:paraId="18917CF4" w14:textId="77777777" w:rsidR="00044068" w:rsidRDefault="00044068" w:rsidP="00044068"/>
    <w:p w14:paraId="207350F1" w14:textId="77777777" w:rsidR="00044068" w:rsidRDefault="00044068" w:rsidP="00044068"/>
    <w:p w14:paraId="02F4FF27" w14:textId="77777777" w:rsidR="006F4BC9" w:rsidRDefault="006F4BC9" w:rsidP="00044068">
      <w:pPr>
        <w:pStyle w:val="ListParagraph"/>
        <w:numPr>
          <w:ilvl w:val="0"/>
          <w:numId w:val="1"/>
        </w:numPr>
      </w:pPr>
      <w:r>
        <w:t xml:space="preserve"> </w:t>
      </w:r>
      <w:r w:rsidR="00044068">
        <w:t>How did Christianity spread beyond Jesus and his early followers?</w:t>
      </w:r>
    </w:p>
    <w:p w14:paraId="0BED273B" w14:textId="77777777" w:rsidR="00044068" w:rsidRPr="00044068" w:rsidRDefault="00044068" w:rsidP="00044068">
      <w:pPr>
        <w:rPr>
          <w:b/>
        </w:rPr>
      </w:pPr>
      <w:bookmarkStart w:id="0" w:name="_GoBack"/>
      <w:bookmarkEnd w:id="0"/>
      <w:r w:rsidRPr="00044068">
        <w:rPr>
          <w:b/>
        </w:rPr>
        <w:lastRenderedPageBreak/>
        <w:t>Beliefs of Christianity</w:t>
      </w:r>
    </w:p>
    <w:p w14:paraId="2406AE6C" w14:textId="77777777" w:rsidR="00044068" w:rsidRDefault="00044068" w:rsidP="00044068">
      <w:pPr>
        <w:ind w:left="360"/>
      </w:pPr>
    </w:p>
    <w:p w14:paraId="2F5E213E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How is the Christian view of Jesus different from the Jewish view of Abraham or Moses?</w:t>
      </w:r>
    </w:p>
    <w:p w14:paraId="492E2512" w14:textId="77777777" w:rsidR="00044068" w:rsidRDefault="00044068" w:rsidP="00044068">
      <w:pPr>
        <w:pStyle w:val="ListParagraph"/>
      </w:pPr>
    </w:p>
    <w:p w14:paraId="0A51080F" w14:textId="77777777" w:rsidR="00044068" w:rsidRDefault="00044068" w:rsidP="00044068"/>
    <w:p w14:paraId="61AEE171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Describe the Christian view of why Jesus died and what his resurrection means.</w:t>
      </w:r>
    </w:p>
    <w:p w14:paraId="0D0B9C86" w14:textId="77777777" w:rsidR="00044068" w:rsidRDefault="00044068" w:rsidP="00044068"/>
    <w:p w14:paraId="11806672" w14:textId="77777777" w:rsidR="00044068" w:rsidRDefault="00044068" w:rsidP="00044068"/>
    <w:p w14:paraId="05E6EBE0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What is the source of the Old Testament?</w:t>
      </w:r>
    </w:p>
    <w:p w14:paraId="06F3964B" w14:textId="77777777" w:rsidR="00044068" w:rsidRDefault="00044068" w:rsidP="00044068"/>
    <w:p w14:paraId="49D96B46" w14:textId="77777777" w:rsidR="00044068" w:rsidRPr="00044068" w:rsidRDefault="00044068" w:rsidP="00044068">
      <w:pPr>
        <w:rPr>
          <w:b/>
        </w:rPr>
      </w:pPr>
      <w:r w:rsidRPr="00044068">
        <w:rPr>
          <w:b/>
        </w:rPr>
        <w:t>A Crossroads of Empires and New Religions</w:t>
      </w:r>
    </w:p>
    <w:p w14:paraId="34F546D4" w14:textId="77777777" w:rsidR="00044068" w:rsidRDefault="00044068" w:rsidP="00044068"/>
    <w:p w14:paraId="40AB0A28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Who controlled Israel and its neighbors after A.D. 640?</w:t>
      </w:r>
    </w:p>
    <w:p w14:paraId="7CB183E2" w14:textId="77777777" w:rsidR="00044068" w:rsidRDefault="00044068" w:rsidP="00044068"/>
    <w:p w14:paraId="411D6FC2" w14:textId="77777777" w:rsidR="00044068" w:rsidRDefault="00044068" w:rsidP="00044068"/>
    <w:p w14:paraId="21554CA8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How did Muslim beliefs about Jerusalem affect the city’s development?</w:t>
      </w:r>
    </w:p>
    <w:p w14:paraId="606A8113" w14:textId="77777777" w:rsidR="00044068" w:rsidRDefault="00044068" w:rsidP="00044068"/>
    <w:p w14:paraId="70E6B102" w14:textId="77777777" w:rsidR="00044068" w:rsidRDefault="00044068" w:rsidP="00044068"/>
    <w:p w14:paraId="5D218446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How did the region’s culture change after Arabs took control?</w:t>
      </w:r>
    </w:p>
    <w:p w14:paraId="69DC56A8" w14:textId="77777777" w:rsidR="00044068" w:rsidRDefault="00044068" w:rsidP="00044068"/>
    <w:p w14:paraId="44F55415" w14:textId="77777777" w:rsidR="00044068" w:rsidRPr="00044068" w:rsidRDefault="00044068" w:rsidP="00044068">
      <w:pPr>
        <w:rPr>
          <w:b/>
        </w:rPr>
      </w:pPr>
      <w:r w:rsidRPr="00044068">
        <w:rPr>
          <w:b/>
        </w:rPr>
        <w:t>Independence and Conflict</w:t>
      </w:r>
    </w:p>
    <w:p w14:paraId="12A7766F" w14:textId="77777777" w:rsidR="00044068" w:rsidRDefault="00044068" w:rsidP="00044068"/>
    <w:p w14:paraId="3D773AC5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Who ruled the region after the Ottoman Turks?</w:t>
      </w:r>
    </w:p>
    <w:p w14:paraId="2216651F" w14:textId="77777777" w:rsidR="00044068" w:rsidRDefault="00044068" w:rsidP="00044068"/>
    <w:p w14:paraId="503209A9" w14:textId="77777777" w:rsidR="00044068" w:rsidRDefault="00044068" w:rsidP="00044068"/>
    <w:p w14:paraId="2AA98977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How did Zionism develop in Europe and what was its goal?</w:t>
      </w:r>
    </w:p>
    <w:p w14:paraId="450B5161" w14:textId="77777777" w:rsidR="00044068" w:rsidRDefault="00044068" w:rsidP="00044068"/>
    <w:p w14:paraId="5E3DC416" w14:textId="77777777" w:rsidR="00044068" w:rsidRDefault="00044068" w:rsidP="00044068">
      <w:pPr>
        <w:pStyle w:val="ListParagraph"/>
      </w:pPr>
    </w:p>
    <w:p w14:paraId="029875A2" w14:textId="77777777" w:rsidR="00044068" w:rsidRDefault="00044068" w:rsidP="00044068">
      <w:pPr>
        <w:pStyle w:val="ListParagraph"/>
        <w:numPr>
          <w:ilvl w:val="0"/>
          <w:numId w:val="1"/>
        </w:numPr>
      </w:pPr>
      <w:r>
        <w:t>What conflicts occurred between Arabs and Israelis after Israel declared independence?</w:t>
      </w:r>
    </w:p>
    <w:sectPr w:rsidR="0004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041C"/>
    <w:multiLevelType w:val="hybridMultilevel"/>
    <w:tmpl w:val="FC02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C9"/>
    <w:rsid w:val="00044068"/>
    <w:rsid w:val="00237701"/>
    <w:rsid w:val="006F4BC9"/>
    <w:rsid w:val="00A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F672"/>
  <w15:chartTrackingRefBased/>
  <w15:docId w15:val="{08526E83-65B1-49AA-9269-59D68177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Swickey</dc:creator>
  <cp:keywords/>
  <dc:description/>
  <cp:lastModifiedBy>Beverly Swickey</cp:lastModifiedBy>
  <cp:revision>1</cp:revision>
  <dcterms:created xsi:type="dcterms:W3CDTF">2014-03-05T03:14:00Z</dcterms:created>
  <dcterms:modified xsi:type="dcterms:W3CDTF">2014-03-05T03:35:00Z</dcterms:modified>
</cp:coreProperties>
</file>