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77777777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29AB909B" w:rsidR="00C85DC0" w:rsidRDefault="00103DB9" w:rsidP="00C85DC0">
      <w:pPr>
        <w:jc w:val="center"/>
      </w:pPr>
      <w:r>
        <w:t>18.</w:t>
      </w:r>
      <w:r w:rsidR="002A1128">
        <w:t>3 Farming and Populism</w:t>
      </w:r>
    </w:p>
    <w:p w14:paraId="3B21E11C" w14:textId="77777777" w:rsidR="00457BC9" w:rsidRDefault="00457BC9" w:rsidP="00457BC9"/>
    <w:p w14:paraId="48C5BDDD" w14:textId="224101F4" w:rsidR="00457BC9" w:rsidRDefault="00457BC9" w:rsidP="00457BC9">
      <w:r>
        <w:t xml:space="preserve">1. </w:t>
      </w:r>
      <w:r w:rsidR="002A1128">
        <w:t>How did the Homestead Act and the Morrill Act open up the West?</w:t>
      </w:r>
    </w:p>
    <w:p w14:paraId="6A0F70D4" w14:textId="77777777" w:rsidR="00457BC9" w:rsidRDefault="00457BC9" w:rsidP="00457BC9"/>
    <w:p w14:paraId="6D685CCA" w14:textId="77777777" w:rsidR="00457BC9" w:rsidRDefault="00457BC9" w:rsidP="00457BC9"/>
    <w:p w14:paraId="57BCA12D" w14:textId="77777777" w:rsidR="00457BC9" w:rsidRDefault="00457BC9" w:rsidP="00457BC9"/>
    <w:p w14:paraId="7A80157C" w14:textId="77777777" w:rsidR="00457BC9" w:rsidRDefault="00457BC9" w:rsidP="00457BC9"/>
    <w:p w14:paraId="1EC52398" w14:textId="77777777" w:rsidR="00457BC9" w:rsidRDefault="00457BC9" w:rsidP="00457BC9"/>
    <w:p w14:paraId="0BF34747" w14:textId="77777777" w:rsidR="00457BC9" w:rsidRDefault="00457BC9" w:rsidP="00457BC9"/>
    <w:p w14:paraId="4CFD7CFD" w14:textId="77777777" w:rsidR="005E7E15" w:rsidRDefault="005E7E15" w:rsidP="00457BC9"/>
    <w:p w14:paraId="3DF2CFE9" w14:textId="77777777" w:rsidR="00F0182B" w:rsidRDefault="00F0182B" w:rsidP="00457BC9"/>
    <w:p w14:paraId="2E32D58A" w14:textId="71CC7FEA" w:rsidR="00457BC9" w:rsidRDefault="00457BC9" w:rsidP="00457BC9">
      <w:r>
        <w:t xml:space="preserve">2. </w:t>
      </w:r>
      <w:r w:rsidR="002A1128">
        <w:t>What were some of the challenges of farming on the Plains?</w:t>
      </w:r>
    </w:p>
    <w:p w14:paraId="623B3FE7" w14:textId="6B2DF027" w:rsidR="00424E13" w:rsidRDefault="00424E13" w:rsidP="00C85DC0"/>
    <w:p w14:paraId="319F6FBC" w14:textId="77777777" w:rsidR="00457BC9" w:rsidRDefault="00457BC9" w:rsidP="00C85DC0"/>
    <w:p w14:paraId="081BD223" w14:textId="77777777" w:rsidR="00457BC9" w:rsidRDefault="00457BC9" w:rsidP="00C85DC0"/>
    <w:p w14:paraId="271F00ED" w14:textId="77777777" w:rsidR="00F0182B" w:rsidRDefault="00F0182B" w:rsidP="00C85DC0"/>
    <w:p w14:paraId="2E594230" w14:textId="77777777" w:rsidR="00457BC9" w:rsidRDefault="00457BC9" w:rsidP="00C85DC0"/>
    <w:p w14:paraId="57D978D6" w14:textId="77777777" w:rsidR="005E7E15" w:rsidRDefault="005E7E15" w:rsidP="00C85DC0"/>
    <w:p w14:paraId="314CEB21" w14:textId="77777777" w:rsidR="00457BC9" w:rsidRDefault="00457BC9" w:rsidP="00C85DC0"/>
    <w:p w14:paraId="6EE51399" w14:textId="77777777" w:rsidR="00457BC9" w:rsidRDefault="00457BC9" w:rsidP="00C85DC0"/>
    <w:p w14:paraId="652DC0C7" w14:textId="32C868EA" w:rsidR="00457BC9" w:rsidRDefault="00457BC9" w:rsidP="00C85DC0">
      <w:r>
        <w:t xml:space="preserve">3. </w:t>
      </w:r>
      <w:r w:rsidR="002A1128">
        <w:t>Why did the Plains farmers give up on crops such as corn?</w:t>
      </w:r>
    </w:p>
    <w:p w14:paraId="61FB4FE2" w14:textId="77777777" w:rsidR="003B5803" w:rsidRDefault="003B5803" w:rsidP="00C85DC0"/>
    <w:p w14:paraId="57445FB1" w14:textId="77777777" w:rsidR="003B5803" w:rsidRDefault="003B5803" w:rsidP="00C85DC0"/>
    <w:p w14:paraId="7517DD38" w14:textId="77777777" w:rsidR="003B5803" w:rsidRDefault="003B5803" w:rsidP="00C85DC0"/>
    <w:p w14:paraId="33B0C82F" w14:textId="77777777" w:rsidR="005E7E15" w:rsidRDefault="005E7E15" w:rsidP="00C85DC0"/>
    <w:p w14:paraId="2F8EA36F" w14:textId="77777777" w:rsidR="003B5803" w:rsidRDefault="003B5803" w:rsidP="00C85DC0"/>
    <w:p w14:paraId="0E2096FE" w14:textId="77777777" w:rsidR="003B5803" w:rsidRDefault="003B5803" w:rsidP="00C85DC0"/>
    <w:p w14:paraId="6B73516C" w14:textId="77777777" w:rsidR="00F0182B" w:rsidRDefault="00F0182B" w:rsidP="00C85DC0"/>
    <w:p w14:paraId="134D548F" w14:textId="77777777" w:rsidR="003B5803" w:rsidRDefault="003B5803" w:rsidP="00C85DC0"/>
    <w:p w14:paraId="18B1B3F7" w14:textId="7098C776" w:rsidR="003B5803" w:rsidRDefault="003B5803" w:rsidP="00C85DC0">
      <w:r>
        <w:t xml:space="preserve">4. </w:t>
      </w:r>
      <w:r w:rsidR="006D021A">
        <w:t>Who was Annie Bidwell?</w:t>
      </w:r>
    </w:p>
    <w:p w14:paraId="708217F2" w14:textId="77777777" w:rsidR="00F0182B" w:rsidRDefault="00F0182B" w:rsidP="00C85DC0"/>
    <w:p w14:paraId="54AA0507" w14:textId="77777777" w:rsidR="00F0182B" w:rsidRDefault="00F0182B" w:rsidP="00C85DC0"/>
    <w:p w14:paraId="198FCA31" w14:textId="77777777" w:rsidR="00F0182B" w:rsidRDefault="00F0182B" w:rsidP="00C85DC0"/>
    <w:p w14:paraId="42078775" w14:textId="77777777" w:rsidR="00F0182B" w:rsidRDefault="00F0182B" w:rsidP="00C85DC0"/>
    <w:p w14:paraId="3C4C7BD0" w14:textId="77777777" w:rsidR="00F0182B" w:rsidRDefault="00F0182B" w:rsidP="00C85DC0"/>
    <w:p w14:paraId="7F7C1FB6" w14:textId="77777777" w:rsidR="005E7E15" w:rsidRDefault="005E7E15" w:rsidP="00C85DC0"/>
    <w:p w14:paraId="5D36B560" w14:textId="77777777" w:rsidR="00F0182B" w:rsidRDefault="00F0182B" w:rsidP="00C85DC0"/>
    <w:p w14:paraId="16D90369" w14:textId="77777777" w:rsidR="00F0182B" w:rsidRDefault="00F0182B" w:rsidP="00C85DC0"/>
    <w:p w14:paraId="1E649D53" w14:textId="2BB5BCD4" w:rsidR="00F0182B" w:rsidRDefault="00F0182B" w:rsidP="00C85DC0">
      <w:r>
        <w:t xml:space="preserve">5. </w:t>
      </w:r>
      <w:r w:rsidR="006D021A">
        <w:t>How did the formation of communities help the settlers?</w:t>
      </w:r>
    </w:p>
    <w:p w14:paraId="7B1DF795" w14:textId="77777777" w:rsidR="00F0182B" w:rsidRDefault="00F0182B" w:rsidP="00C85DC0"/>
    <w:p w14:paraId="47B00225" w14:textId="77777777" w:rsidR="00F0182B" w:rsidRDefault="00F0182B" w:rsidP="00C85DC0"/>
    <w:p w14:paraId="464F1863" w14:textId="77777777" w:rsidR="00F0182B" w:rsidRDefault="00F0182B" w:rsidP="00C85DC0"/>
    <w:p w14:paraId="63676AB9" w14:textId="77777777" w:rsidR="00F0182B" w:rsidRDefault="00F0182B" w:rsidP="00C85DC0"/>
    <w:p w14:paraId="7880C7C1" w14:textId="77777777" w:rsidR="005E7E15" w:rsidRDefault="005E7E15" w:rsidP="00C85DC0"/>
    <w:p w14:paraId="35E46AA5" w14:textId="77777777" w:rsidR="00F0182B" w:rsidRDefault="00F0182B" w:rsidP="00C85DC0"/>
    <w:p w14:paraId="3D12AE12" w14:textId="77777777" w:rsidR="00B021C3" w:rsidRDefault="00B021C3" w:rsidP="00C85DC0"/>
    <w:p w14:paraId="10ACCE5F" w14:textId="77777777" w:rsidR="00B021C3" w:rsidRDefault="00B021C3" w:rsidP="00C85DC0"/>
    <w:p w14:paraId="1FFC777C" w14:textId="77777777" w:rsidR="005E7E15" w:rsidRDefault="005E7E15" w:rsidP="00C85DC0"/>
    <w:p w14:paraId="47B56A88" w14:textId="569F3B6B" w:rsidR="00F0182B" w:rsidRDefault="00F0182B" w:rsidP="00C85DC0">
      <w:r>
        <w:lastRenderedPageBreak/>
        <w:t xml:space="preserve">6. </w:t>
      </w:r>
      <w:r w:rsidR="006D021A">
        <w:t>Why did farm incomes fall?</w:t>
      </w:r>
    </w:p>
    <w:p w14:paraId="4223EB82" w14:textId="77777777" w:rsidR="00F0182B" w:rsidRDefault="00F0182B" w:rsidP="00C85DC0"/>
    <w:p w14:paraId="0A7ABDB6" w14:textId="77777777" w:rsidR="00F0182B" w:rsidRDefault="00F0182B" w:rsidP="00C85DC0"/>
    <w:p w14:paraId="3380A3AB" w14:textId="77777777" w:rsidR="005E7E15" w:rsidRDefault="005E7E15" w:rsidP="00C85DC0"/>
    <w:p w14:paraId="6913A5DE" w14:textId="77777777" w:rsidR="005E7E15" w:rsidRDefault="005E7E15" w:rsidP="00C85DC0"/>
    <w:p w14:paraId="31CF322E" w14:textId="77777777" w:rsidR="005E7E15" w:rsidRDefault="005E7E15" w:rsidP="00C85DC0"/>
    <w:p w14:paraId="74C4E434" w14:textId="77777777" w:rsidR="005E7E15" w:rsidRDefault="005E7E15" w:rsidP="00C85DC0"/>
    <w:p w14:paraId="40738265" w14:textId="77777777" w:rsidR="005E7E15" w:rsidRDefault="005E7E15" w:rsidP="00C85DC0"/>
    <w:p w14:paraId="2A5E3EED" w14:textId="77777777" w:rsidR="005E7E15" w:rsidRDefault="005E7E15" w:rsidP="00C85DC0"/>
    <w:p w14:paraId="21CCB7E0" w14:textId="77777777" w:rsidR="00F0182B" w:rsidRDefault="00F0182B" w:rsidP="00C85DC0"/>
    <w:p w14:paraId="473F2196" w14:textId="54C684CA" w:rsidR="00F0182B" w:rsidRDefault="00F0182B" w:rsidP="00C85DC0">
      <w:r>
        <w:t xml:space="preserve">7. </w:t>
      </w:r>
      <w:r w:rsidR="006D021A">
        <w:t>What is the National Grange?</w:t>
      </w:r>
    </w:p>
    <w:p w14:paraId="60E794F4" w14:textId="77777777" w:rsidR="00F0182B" w:rsidRDefault="00F0182B" w:rsidP="00C85DC0"/>
    <w:p w14:paraId="2F4A420A" w14:textId="77777777" w:rsidR="00F0182B" w:rsidRDefault="00F0182B" w:rsidP="00C85DC0"/>
    <w:p w14:paraId="4ED4349A" w14:textId="77777777" w:rsidR="00F0182B" w:rsidRDefault="00F0182B" w:rsidP="00C85DC0"/>
    <w:p w14:paraId="7CA0C297" w14:textId="77777777" w:rsidR="005E7E15" w:rsidRDefault="005E7E15" w:rsidP="00C85DC0"/>
    <w:p w14:paraId="16DC1F4D" w14:textId="77777777" w:rsidR="00F0182B" w:rsidRDefault="00F0182B" w:rsidP="00C85DC0"/>
    <w:p w14:paraId="15A97AE8" w14:textId="77777777" w:rsidR="00F0182B" w:rsidRDefault="00F0182B" w:rsidP="00C85DC0"/>
    <w:p w14:paraId="21DCD705" w14:textId="77777777" w:rsidR="00F0182B" w:rsidRDefault="00F0182B" w:rsidP="00C85DC0"/>
    <w:p w14:paraId="567D4E03" w14:textId="77777777" w:rsidR="005C4C96" w:rsidRDefault="005C4C96" w:rsidP="00C85DC0"/>
    <w:p w14:paraId="3E561969" w14:textId="7B9A0427" w:rsidR="005E7E15" w:rsidRDefault="005C4C96" w:rsidP="00B14A9B">
      <w:r>
        <w:t xml:space="preserve">8. </w:t>
      </w:r>
      <w:r w:rsidR="006D021A">
        <w:t>Do you think the government should have regulated railroad rates to help farmers?</w:t>
      </w:r>
    </w:p>
    <w:p w14:paraId="73C2CE94" w14:textId="77777777" w:rsidR="00103DB9" w:rsidRDefault="00103DB9" w:rsidP="00B14A9B"/>
    <w:p w14:paraId="137BF237" w14:textId="77777777" w:rsidR="00103DB9" w:rsidRDefault="00103DB9" w:rsidP="00B14A9B"/>
    <w:p w14:paraId="1507D192" w14:textId="77777777" w:rsidR="00103DB9" w:rsidRDefault="00103DB9" w:rsidP="00B14A9B"/>
    <w:p w14:paraId="67FF7A3F" w14:textId="77777777" w:rsidR="00103DB9" w:rsidRDefault="00103DB9" w:rsidP="00B14A9B"/>
    <w:p w14:paraId="4F01A32B" w14:textId="77777777" w:rsidR="00103DB9" w:rsidRDefault="00103DB9" w:rsidP="00B14A9B"/>
    <w:p w14:paraId="0CDD9220" w14:textId="77777777" w:rsidR="00103DB9" w:rsidRDefault="00103DB9" w:rsidP="00B14A9B"/>
    <w:p w14:paraId="2B3B7F83" w14:textId="77777777" w:rsidR="00103DB9" w:rsidRDefault="00103DB9" w:rsidP="00B14A9B"/>
    <w:p w14:paraId="24978CAC" w14:textId="77777777" w:rsidR="00103DB9" w:rsidRDefault="00103DB9" w:rsidP="00B14A9B"/>
    <w:p w14:paraId="64FC7248" w14:textId="58DEC7D4" w:rsidR="00103DB9" w:rsidRDefault="00103DB9" w:rsidP="00B14A9B">
      <w:r>
        <w:t xml:space="preserve">9. </w:t>
      </w:r>
      <w:r w:rsidR="006D021A">
        <w:t>What were the Populist Party’s main issues?</w:t>
      </w:r>
    </w:p>
    <w:p w14:paraId="43B91F27" w14:textId="77777777" w:rsidR="00103DB9" w:rsidRDefault="00103DB9" w:rsidP="00B14A9B"/>
    <w:p w14:paraId="32B3860D" w14:textId="77777777" w:rsidR="00103DB9" w:rsidRDefault="00103DB9" w:rsidP="00B14A9B"/>
    <w:p w14:paraId="2C2A7804" w14:textId="77777777" w:rsidR="00103DB9" w:rsidRDefault="00103DB9" w:rsidP="00B14A9B"/>
    <w:p w14:paraId="744AFC61" w14:textId="77777777" w:rsidR="00103DB9" w:rsidRDefault="00103DB9" w:rsidP="00B14A9B"/>
    <w:p w14:paraId="7BC107A7" w14:textId="77777777" w:rsidR="00103DB9" w:rsidRDefault="00103DB9" w:rsidP="00B14A9B"/>
    <w:p w14:paraId="374F7998" w14:textId="77777777" w:rsidR="00103DB9" w:rsidRDefault="00103DB9" w:rsidP="00B14A9B"/>
    <w:p w14:paraId="7EF893A8" w14:textId="77777777" w:rsidR="00103DB9" w:rsidRDefault="00103DB9" w:rsidP="00B14A9B"/>
    <w:p w14:paraId="21459343" w14:textId="77777777" w:rsidR="00103DB9" w:rsidRDefault="00103DB9" w:rsidP="00B14A9B"/>
    <w:p w14:paraId="052F354E" w14:textId="547273CC" w:rsidR="00103DB9" w:rsidRDefault="00103DB9" w:rsidP="00B14A9B">
      <w:r>
        <w:t xml:space="preserve">10. </w:t>
      </w:r>
      <w:r w:rsidR="006D021A">
        <w:t>To whom did the land claimed by homesteaders in the Oklahoma land rush previously belong?</w:t>
      </w:r>
    </w:p>
    <w:p w14:paraId="7F1C9B24" w14:textId="77777777" w:rsidR="00103DB9" w:rsidRDefault="00103DB9" w:rsidP="00B14A9B"/>
    <w:p w14:paraId="3EB4285E" w14:textId="77777777" w:rsidR="00103DB9" w:rsidRDefault="00103DB9" w:rsidP="00B14A9B"/>
    <w:p w14:paraId="207D6961" w14:textId="77777777" w:rsidR="00103DB9" w:rsidRDefault="00103DB9" w:rsidP="00B14A9B"/>
    <w:p w14:paraId="06406FCE" w14:textId="77777777" w:rsidR="00103DB9" w:rsidRDefault="00103DB9" w:rsidP="00B14A9B"/>
    <w:p w14:paraId="710DE2D6" w14:textId="77777777" w:rsidR="00103DB9" w:rsidRDefault="00103DB9" w:rsidP="00B14A9B"/>
    <w:p w14:paraId="3CC42401" w14:textId="77777777" w:rsidR="00103DB9" w:rsidRDefault="00103DB9" w:rsidP="00B14A9B"/>
    <w:p w14:paraId="4BA6025E" w14:textId="77777777" w:rsidR="00103DB9" w:rsidRDefault="00103DB9" w:rsidP="00B14A9B"/>
    <w:p w14:paraId="4E42951E" w14:textId="05B364EB" w:rsidR="00103DB9" w:rsidRDefault="00103DB9" w:rsidP="00B14A9B">
      <w:r>
        <w:t xml:space="preserve">11. </w:t>
      </w:r>
      <w:r w:rsidR="006D021A">
        <w:t>Why do you think so many people rushed to Oklahoma to claim land?</w:t>
      </w:r>
      <w:bookmarkStart w:id="0" w:name="_GoBack"/>
      <w:bookmarkEnd w:id="0"/>
    </w:p>
    <w:p w14:paraId="7141D1FC" w14:textId="77777777" w:rsidR="005E7E15" w:rsidRDefault="005E7E15" w:rsidP="00C85DC0"/>
    <w:sectPr w:rsidR="005E7E15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26080"/>
    <w:rsid w:val="000B219C"/>
    <w:rsid w:val="000E735B"/>
    <w:rsid w:val="00103DB9"/>
    <w:rsid w:val="00187EE0"/>
    <w:rsid w:val="0023673D"/>
    <w:rsid w:val="002A1128"/>
    <w:rsid w:val="002B3ECF"/>
    <w:rsid w:val="003054C0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6D021A"/>
    <w:rsid w:val="0072056F"/>
    <w:rsid w:val="00732F2B"/>
    <w:rsid w:val="007400B4"/>
    <w:rsid w:val="007852D3"/>
    <w:rsid w:val="00785424"/>
    <w:rsid w:val="00787E05"/>
    <w:rsid w:val="008C602D"/>
    <w:rsid w:val="00AC230E"/>
    <w:rsid w:val="00B021C3"/>
    <w:rsid w:val="00B14A9B"/>
    <w:rsid w:val="00B717A2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2016-01-25T14:06:00Z</dcterms:created>
  <dcterms:modified xsi:type="dcterms:W3CDTF">2016-01-25T14:11:00Z</dcterms:modified>
</cp:coreProperties>
</file>