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73B1C00E" w:rsidR="00C85DC0" w:rsidRDefault="002321E2" w:rsidP="00C85DC0">
      <w:pPr>
        <w:jc w:val="center"/>
      </w:pPr>
      <w:r>
        <w:t>20</w:t>
      </w:r>
      <w:r w:rsidR="000805A6">
        <w:t>.2</w:t>
      </w:r>
      <w:r w:rsidR="00C85DC0">
        <w:t xml:space="preserve"> </w:t>
      </w:r>
      <w:r w:rsidR="000805A6">
        <w:t>The Growth of Cities</w:t>
      </w:r>
    </w:p>
    <w:p w14:paraId="3B21E11C" w14:textId="77777777" w:rsidR="00457BC9" w:rsidRDefault="00457BC9" w:rsidP="00457BC9"/>
    <w:p w14:paraId="4E42951E" w14:textId="7BEECF2D" w:rsidR="00103DB9" w:rsidRDefault="00457BC9" w:rsidP="002321E2">
      <w:r>
        <w:t xml:space="preserve">1. </w:t>
      </w:r>
      <w:r w:rsidR="000805A6">
        <w:t>What system put Chicago at the heart of the nation’s trade in lumber, grain, and meat?</w:t>
      </w:r>
    </w:p>
    <w:p w14:paraId="7141D1FC" w14:textId="77777777" w:rsidR="005E7E15" w:rsidRDefault="005E7E15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4F04032A" w:rsidR="002321E2" w:rsidRDefault="002321E2" w:rsidP="00C85DC0">
      <w:r>
        <w:t xml:space="preserve">2. </w:t>
      </w:r>
      <w:r w:rsidR="000805A6">
        <w:t>Railroad lines intersected in Chicago, bringing new workers to growing industries. What industry employed many new residents in Chicago?</w:t>
      </w:r>
    </w:p>
    <w:p w14:paraId="2FB52949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61F6A30A" w14:textId="77777777" w:rsidR="00235F57" w:rsidRDefault="00235F57" w:rsidP="00C85DC0"/>
    <w:p w14:paraId="3B820A4F" w14:textId="77777777" w:rsidR="008D182A" w:rsidRDefault="008D182A" w:rsidP="00C85DC0"/>
    <w:p w14:paraId="7222AEAC" w14:textId="1ABFD077" w:rsidR="002321E2" w:rsidRDefault="002321E2" w:rsidP="00C85DC0">
      <w:r>
        <w:t xml:space="preserve">3. </w:t>
      </w:r>
      <w:r w:rsidR="000805A6">
        <w:t>How might Chicago’s population growth eventually change the look of the city?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3001056B" w:rsidR="002321E2" w:rsidRDefault="002321E2" w:rsidP="00C85DC0">
      <w:r>
        <w:t xml:space="preserve">4. </w:t>
      </w:r>
      <w:r w:rsidR="000805A6">
        <w:t>What building material allowed architects to build taller buildings?</w:t>
      </w:r>
    </w:p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64354158" w:rsidR="002321E2" w:rsidRDefault="002321E2" w:rsidP="00C85DC0">
      <w:r>
        <w:t xml:space="preserve">5. </w:t>
      </w:r>
      <w:r w:rsidR="000805A6">
        <w:t>Would you rather have lived in the city or in a suburb in the 1880s? Why?</w:t>
      </w:r>
    </w:p>
    <w:p w14:paraId="63CAABEA" w14:textId="77777777" w:rsidR="002321E2" w:rsidRDefault="002321E2" w:rsidP="00C85DC0"/>
    <w:p w14:paraId="2D0BBDD1" w14:textId="77777777" w:rsidR="002321E2" w:rsidRDefault="002321E2" w:rsidP="00C85DC0"/>
    <w:p w14:paraId="367DCB2D" w14:textId="77777777" w:rsidR="002321E2" w:rsidRDefault="002321E2" w:rsidP="00C85DC0"/>
    <w:p w14:paraId="12E8456F" w14:textId="77777777" w:rsidR="002321E2" w:rsidRDefault="002321E2" w:rsidP="00C85DC0"/>
    <w:p w14:paraId="4DD98EBF" w14:textId="77777777" w:rsidR="00235F57" w:rsidRDefault="00235F57" w:rsidP="00C85DC0">
      <w:bookmarkStart w:id="0" w:name="_GoBack"/>
      <w:bookmarkEnd w:id="0"/>
    </w:p>
    <w:p w14:paraId="73BC5CC2" w14:textId="77777777" w:rsidR="002321E2" w:rsidRDefault="002321E2" w:rsidP="00C85DC0"/>
    <w:p w14:paraId="1C3F697A" w14:textId="28841842" w:rsidR="002321E2" w:rsidRDefault="002321E2" w:rsidP="00C85DC0">
      <w:r>
        <w:t xml:space="preserve">6. </w:t>
      </w:r>
      <w:r w:rsidR="000805A6">
        <w:t>Name two newspaper publishers who used color comics to attract more readers.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673E40F6" w14:textId="77777777" w:rsidR="008D182A" w:rsidRDefault="008D182A" w:rsidP="00C85DC0"/>
    <w:p w14:paraId="72A83724" w14:textId="77777777" w:rsidR="002F6A6F" w:rsidRDefault="002F6A6F" w:rsidP="00C85DC0"/>
    <w:p w14:paraId="7FCD8D58" w14:textId="4D983BA7" w:rsidR="002F6A6F" w:rsidRDefault="000805A6" w:rsidP="00C85DC0">
      <w:r>
        <w:t>7. Which improvement to urban living do you think had the greatest impact on people’s lives? Explain.</w:t>
      </w:r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805A6"/>
    <w:rsid w:val="000B219C"/>
    <w:rsid w:val="000E735B"/>
    <w:rsid w:val="00103DB9"/>
    <w:rsid w:val="00187EE0"/>
    <w:rsid w:val="001E5159"/>
    <w:rsid w:val="002321E2"/>
    <w:rsid w:val="00235F57"/>
    <w:rsid w:val="0023673D"/>
    <w:rsid w:val="002B3ECF"/>
    <w:rsid w:val="002F6A6F"/>
    <w:rsid w:val="003054C0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AC230E"/>
    <w:rsid w:val="00B021C3"/>
    <w:rsid w:val="00B14A9B"/>
    <w:rsid w:val="00B717A2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4</cp:revision>
  <dcterms:created xsi:type="dcterms:W3CDTF">2016-02-16T13:31:00Z</dcterms:created>
  <dcterms:modified xsi:type="dcterms:W3CDTF">2016-02-16T13:35:00Z</dcterms:modified>
</cp:coreProperties>
</file>