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0BE6D0EE" w:rsidR="00C85DC0" w:rsidRDefault="002321E2" w:rsidP="00C85DC0">
      <w:pPr>
        <w:jc w:val="center"/>
      </w:pPr>
      <w:r>
        <w:t>20</w:t>
      </w:r>
      <w:r w:rsidR="003E0562">
        <w:t>.3</w:t>
      </w:r>
      <w:r w:rsidR="00C85DC0">
        <w:t xml:space="preserve"> </w:t>
      </w:r>
      <w:r w:rsidR="003E0562">
        <w:t>City Life</w:t>
      </w:r>
    </w:p>
    <w:p w14:paraId="3B21E11C" w14:textId="77777777" w:rsidR="00457BC9" w:rsidRDefault="00457BC9" w:rsidP="00457BC9"/>
    <w:p w14:paraId="4E42951E" w14:textId="4047BDB6" w:rsidR="00103DB9" w:rsidRDefault="00457BC9" w:rsidP="002321E2">
      <w:r>
        <w:t xml:space="preserve">1. </w:t>
      </w:r>
      <w:r w:rsidR="003E0562">
        <w:t>Name four diseases caused by poor sanitation.</w:t>
      </w:r>
    </w:p>
    <w:p w14:paraId="7141D1FC" w14:textId="77777777" w:rsidR="005E7E15" w:rsidRDefault="005E7E15" w:rsidP="00C85DC0"/>
    <w:p w14:paraId="20144C1C" w14:textId="77777777" w:rsidR="002321E2" w:rsidRDefault="002321E2" w:rsidP="00C85DC0"/>
    <w:p w14:paraId="06D25012" w14:textId="77777777" w:rsidR="008D182A" w:rsidRDefault="008D182A" w:rsidP="00C85DC0"/>
    <w:p w14:paraId="45B894C1" w14:textId="77777777" w:rsidR="002321E2" w:rsidRDefault="002321E2" w:rsidP="00C85DC0"/>
    <w:p w14:paraId="552F8DFF" w14:textId="77777777" w:rsidR="002321E2" w:rsidRDefault="002321E2" w:rsidP="00C85DC0"/>
    <w:p w14:paraId="1C676055" w14:textId="77777777" w:rsidR="002321E2" w:rsidRDefault="002321E2" w:rsidP="00C85DC0"/>
    <w:p w14:paraId="44E7578C" w14:textId="60D35E4F" w:rsidR="002321E2" w:rsidRDefault="002321E2" w:rsidP="00C85DC0">
      <w:r>
        <w:t xml:space="preserve">2. </w:t>
      </w:r>
      <w:r w:rsidR="003E0562">
        <w:t>If a family living in Chicago had six babies during the 1870s, how many of them could they expect to live past the age of five?</w:t>
      </w:r>
    </w:p>
    <w:p w14:paraId="2FB52949" w14:textId="77777777" w:rsidR="002321E2" w:rsidRDefault="002321E2" w:rsidP="00C85DC0"/>
    <w:p w14:paraId="460F302A" w14:textId="77777777" w:rsidR="002321E2" w:rsidRDefault="002321E2" w:rsidP="00C85DC0"/>
    <w:p w14:paraId="4FB789DB" w14:textId="77777777" w:rsidR="002321E2" w:rsidRDefault="002321E2" w:rsidP="00C85DC0"/>
    <w:p w14:paraId="4F308527" w14:textId="77777777" w:rsidR="002321E2" w:rsidRDefault="002321E2" w:rsidP="00C85DC0"/>
    <w:p w14:paraId="137106E8" w14:textId="77777777" w:rsidR="002321E2" w:rsidRDefault="002321E2" w:rsidP="00C85DC0"/>
    <w:p w14:paraId="3B820A4F" w14:textId="77777777" w:rsidR="008D182A" w:rsidRDefault="008D182A" w:rsidP="00C85DC0"/>
    <w:p w14:paraId="7222AEAC" w14:textId="55CD0D2D" w:rsidR="002321E2" w:rsidRDefault="002321E2" w:rsidP="00C85DC0">
      <w:r>
        <w:t xml:space="preserve">3. </w:t>
      </w:r>
      <w:r w:rsidR="003E0562">
        <w:t>What kinds of problems did growing city governments in the late 1800s face, and which problems did the try to fix first?</w:t>
      </w:r>
    </w:p>
    <w:p w14:paraId="3793E5C2" w14:textId="77777777" w:rsidR="002321E2" w:rsidRDefault="002321E2" w:rsidP="00C85DC0"/>
    <w:p w14:paraId="61BC3063" w14:textId="77777777" w:rsidR="002321E2" w:rsidRDefault="002321E2" w:rsidP="00C85DC0"/>
    <w:p w14:paraId="0B9936E3" w14:textId="77777777" w:rsidR="002321E2" w:rsidRDefault="002321E2" w:rsidP="00C85DC0"/>
    <w:p w14:paraId="2CEA81CB" w14:textId="77777777" w:rsidR="008D182A" w:rsidRDefault="008D182A" w:rsidP="00C85DC0"/>
    <w:p w14:paraId="0FDB4BAE" w14:textId="77777777" w:rsidR="002321E2" w:rsidRDefault="002321E2" w:rsidP="00C85DC0"/>
    <w:p w14:paraId="6AF301F0" w14:textId="77777777" w:rsidR="002321E2" w:rsidRDefault="002321E2" w:rsidP="00C85DC0"/>
    <w:p w14:paraId="079E4914" w14:textId="50CA0889" w:rsidR="002321E2" w:rsidRDefault="002321E2" w:rsidP="00C85DC0">
      <w:r>
        <w:t xml:space="preserve">4. </w:t>
      </w:r>
      <w:r w:rsidR="003E0562">
        <w:t>What was the purpose of How the Other Half Lives?</w:t>
      </w:r>
    </w:p>
    <w:p w14:paraId="5E664587" w14:textId="77777777" w:rsidR="002321E2" w:rsidRDefault="002321E2" w:rsidP="00C85DC0"/>
    <w:p w14:paraId="7A9BB2EF" w14:textId="77777777" w:rsidR="002321E2" w:rsidRDefault="002321E2" w:rsidP="00C85DC0"/>
    <w:p w14:paraId="422C679F" w14:textId="77777777" w:rsidR="002321E2" w:rsidRDefault="002321E2" w:rsidP="00C85DC0"/>
    <w:p w14:paraId="245A07D0" w14:textId="77777777" w:rsidR="008D182A" w:rsidRDefault="008D182A" w:rsidP="00C85DC0"/>
    <w:p w14:paraId="3C900EB6" w14:textId="77777777" w:rsidR="002321E2" w:rsidRDefault="002321E2" w:rsidP="00C85DC0"/>
    <w:p w14:paraId="7D912EAF" w14:textId="77777777" w:rsidR="002321E2" w:rsidRDefault="002321E2" w:rsidP="00C85DC0"/>
    <w:p w14:paraId="45B8F638" w14:textId="79DF2F95" w:rsidR="002321E2" w:rsidRDefault="002321E2" w:rsidP="00C85DC0">
      <w:r>
        <w:t xml:space="preserve">5. </w:t>
      </w:r>
      <w:r w:rsidR="003E0562">
        <w:t>How did Florence Kelley help reform working conditions?</w:t>
      </w:r>
    </w:p>
    <w:p w14:paraId="63CAABEA" w14:textId="77777777" w:rsidR="002321E2" w:rsidRDefault="002321E2" w:rsidP="00C85DC0"/>
    <w:p w14:paraId="2D0BBDD1" w14:textId="77777777" w:rsidR="002321E2" w:rsidRDefault="002321E2" w:rsidP="00C85DC0"/>
    <w:p w14:paraId="367DCB2D" w14:textId="77777777" w:rsidR="002321E2" w:rsidRDefault="002321E2" w:rsidP="00C85DC0"/>
    <w:p w14:paraId="5A4F0405" w14:textId="77777777" w:rsidR="008D182A" w:rsidRDefault="008D182A" w:rsidP="00C85DC0"/>
    <w:p w14:paraId="12E8456F" w14:textId="77777777" w:rsidR="002321E2" w:rsidRDefault="002321E2" w:rsidP="00C85DC0"/>
    <w:p w14:paraId="73BC5CC2" w14:textId="77777777" w:rsidR="002321E2" w:rsidRDefault="002321E2" w:rsidP="00C85DC0"/>
    <w:p w14:paraId="1C3F697A" w14:textId="39BB17A1" w:rsidR="002321E2" w:rsidRDefault="002321E2" w:rsidP="00C85DC0">
      <w:r>
        <w:t xml:space="preserve">6. </w:t>
      </w:r>
      <w:r w:rsidR="003E0562">
        <w:t>How might the 1893 Illinois labor law have changed the lives of children?</w:t>
      </w:r>
    </w:p>
    <w:p w14:paraId="6514A753" w14:textId="77777777" w:rsidR="002F6A6F" w:rsidRDefault="002F6A6F" w:rsidP="00C85DC0"/>
    <w:p w14:paraId="6D695B86" w14:textId="77777777" w:rsidR="002F6A6F" w:rsidRDefault="002F6A6F" w:rsidP="00C85DC0"/>
    <w:p w14:paraId="7DE91A70" w14:textId="77777777" w:rsidR="002F6A6F" w:rsidRDefault="002F6A6F" w:rsidP="00C85DC0"/>
    <w:p w14:paraId="72A83724" w14:textId="77777777" w:rsidR="002F6A6F" w:rsidRDefault="002F6A6F" w:rsidP="00C85DC0"/>
    <w:p w14:paraId="3A58550B" w14:textId="77777777" w:rsidR="002F6A6F" w:rsidRDefault="002F6A6F" w:rsidP="00C85DC0"/>
    <w:p w14:paraId="69C34F4D" w14:textId="120B7A1E" w:rsidR="002F6A6F" w:rsidRDefault="002F6A6F" w:rsidP="00C85DC0">
      <w:r>
        <w:t xml:space="preserve">7. </w:t>
      </w:r>
      <w:r w:rsidR="003E0562">
        <w:t>Do you think settlement houses were successful? Why or why not?</w:t>
      </w:r>
    </w:p>
    <w:p w14:paraId="04C621AE" w14:textId="77777777" w:rsidR="002F6A6F" w:rsidRDefault="002F6A6F" w:rsidP="00C85DC0"/>
    <w:p w14:paraId="7FCD8D58" w14:textId="5D5878FC" w:rsidR="002F6A6F" w:rsidRDefault="002F6A6F" w:rsidP="00C85DC0">
      <w:bookmarkStart w:id="0" w:name="_GoBack"/>
      <w:bookmarkEnd w:id="0"/>
    </w:p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21E2"/>
    <w:rsid w:val="0023673D"/>
    <w:rsid w:val="002B3ECF"/>
    <w:rsid w:val="002F6A6F"/>
    <w:rsid w:val="003054C0"/>
    <w:rsid w:val="0036230C"/>
    <w:rsid w:val="003B0FC1"/>
    <w:rsid w:val="003B5803"/>
    <w:rsid w:val="003C7F6B"/>
    <w:rsid w:val="003D0715"/>
    <w:rsid w:val="003E0562"/>
    <w:rsid w:val="003E4A85"/>
    <w:rsid w:val="0041198E"/>
    <w:rsid w:val="00424E13"/>
    <w:rsid w:val="00457BC9"/>
    <w:rsid w:val="004D0072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8D182A"/>
    <w:rsid w:val="00AC230E"/>
    <w:rsid w:val="00B021C3"/>
    <w:rsid w:val="00B14A9B"/>
    <w:rsid w:val="00B717A2"/>
    <w:rsid w:val="00BB7A63"/>
    <w:rsid w:val="00BC1FAC"/>
    <w:rsid w:val="00C5485F"/>
    <w:rsid w:val="00C60757"/>
    <w:rsid w:val="00C85DC0"/>
    <w:rsid w:val="00CE46D4"/>
    <w:rsid w:val="00D37B6C"/>
    <w:rsid w:val="00D818CB"/>
    <w:rsid w:val="00F0182B"/>
    <w:rsid w:val="00F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2016-02-17T13:21:00Z</dcterms:created>
  <dcterms:modified xsi:type="dcterms:W3CDTF">2016-02-17T13:24:00Z</dcterms:modified>
</cp:coreProperties>
</file>