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30C851E9" w:rsidR="00C85DC0" w:rsidRDefault="00E32D0E" w:rsidP="00C85DC0">
      <w:pPr>
        <w:jc w:val="center"/>
      </w:pPr>
      <w:r>
        <w:t>21.2</w:t>
      </w:r>
      <w:r w:rsidR="00C73615">
        <w:t xml:space="preserve"> </w:t>
      </w:r>
      <w:r>
        <w:t>Reforming the Workplace</w:t>
      </w:r>
    </w:p>
    <w:p w14:paraId="3B21E11C" w14:textId="77777777" w:rsidR="00457BC9" w:rsidRDefault="00457BC9" w:rsidP="00457BC9"/>
    <w:p w14:paraId="4E42951E" w14:textId="326416B2" w:rsidR="00103DB9" w:rsidRDefault="00457BC9" w:rsidP="002321E2">
      <w:r>
        <w:t xml:space="preserve">1. </w:t>
      </w:r>
      <w:r w:rsidR="00E32D0E">
        <w:t>Where did children work?</w:t>
      </w:r>
    </w:p>
    <w:p w14:paraId="7141D1FC" w14:textId="77777777" w:rsidR="005E7E15" w:rsidRDefault="005E7E15" w:rsidP="00C85DC0"/>
    <w:p w14:paraId="20144C1C" w14:textId="77777777" w:rsidR="002321E2" w:rsidRDefault="002321E2" w:rsidP="00C85DC0"/>
    <w:p w14:paraId="06D25012" w14:textId="77777777" w:rsidR="008D182A" w:rsidRDefault="008D182A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41BBBF4A" w:rsidR="002321E2" w:rsidRDefault="002321E2" w:rsidP="00C85DC0">
      <w:r>
        <w:t xml:space="preserve">2. </w:t>
      </w:r>
      <w:r w:rsidR="00E32D0E">
        <w:t>What was the purpose of the National Consumers’ League?</w:t>
      </w:r>
    </w:p>
    <w:p w14:paraId="2FB52949" w14:textId="77777777" w:rsidR="002321E2" w:rsidRDefault="002321E2" w:rsidP="00C85DC0"/>
    <w:p w14:paraId="460F302A" w14:textId="77777777" w:rsidR="002321E2" w:rsidRDefault="002321E2" w:rsidP="00C85DC0"/>
    <w:p w14:paraId="4FB789DB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3B820A4F" w14:textId="77777777" w:rsidR="008D182A" w:rsidRDefault="008D182A" w:rsidP="00C85DC0"/>
    <w:p w14:paraId="7222AEAC" w14:textId="38B03FD9" w:rsidR="002321E2" w:rsidRDefault="002321E2" w:rsidP="00C85DC0">
      <w:r>
        <w:t xml:space="preserve">3. </w:t>
      </w:r>
      <w:r w:rsidR="00E32D0E">
        <w:t>Why did some parents ask their employed children to lie about their ages?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0B9936E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561E9050" w:rsidR="002321E2" w:rsidRDefault="002321E2" w:rsidP="00C85DC0">
      <w:r>
        <w:t xml:space="preserve">4. </w:t>
      </w:r>
      <w:r w:rsidR="00E32D0E">
        <w:t>Why were so many people killed in the Triangle Shirtwaist Fire?</w:t>
      </w:r>
    </w:p>
    <w:p w14:paraId="5E664587" w14:textId="77777777" w:rsidR="002321E2" w:rsidRDefault="002321E2" w:rsidP="00C85DC0"/>
    <w:p w14:paraId="7A9BB2EF" w14:textId="77777777" w:rsidR="002321E2" w:rsidRDefault="002321E2" w:rsidP="00C85DC0"/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446D1961" w:rsidR="002321E2" w:rsidRDefault="002321E2" w:rsidP="00C85DC0">
      <w:r>
        <w:t>5</w:t>
      </w:r>
      <w:r w:rsidR="00E32D0E">
        <w:t>. What are some possible reasons business leaders resisted government regulation?</w:t>
      </w:r>
    </w:p>
    <w:p w14:paraId="63CAABEA" w14:textId="77777777" w:rsidR="002321E2" w:rsidRDefault="002321E2" w:rsidP="00C85DC0"/>
    <w:p w14:paraId="2D0BBDD1" w14:textId="77777777" w:rsidR="002321E2" w:rsidRDefault="002321E2" w:rsidP="00C85DC0"/>
    <w:p w14:paraId="367DCB2D" w14:textId="77777777" w:rsidR="002321E2" w:rsidRDefault="002321E2" w:rsidP="00C85DC0"/>
    <w:p w14:paraId="5A4F0405" w14:textId="77777777" w:rsidR="008D182A" w:rsidRDefault="008D182A" w:rsidP="00C85DC0"/>
    <w:p w14:paraId="12E8456F" w14:textId="77777777" w:rsidR="002321E2" w:rsidRDefault="002321E2" w:rsidP="00C85DC0"/>
    <w:p w14:paraId="73BC5CC2" w14:textId="77777777" w:rsidR="002321E2" w:rsidRDefault="002321E2" w:rsidP="00C85DC0"/>
    <w:p w14:paraId="1C3F697A" w14:textId="7053EEA0" w:rsidR="002321E2" w:rsidRDefault="002321E2" w:rsidP="00C85DC0">
      <w:r>
        <w:t xml:space="preserve">6. </w:t>
      </w:r>
      <w:r w:rsidR="00E32D0E">
        <w:t>If 500,000 people suffered industrial accidents today, what might happen to that industry as a result?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673E40F6" w14:textId="77777777" w:rsidR="008D182A" w:rsidRDefault="008D182A" w:rsidP="00C85DC0"/>
    <w:p w14:paraId="21DF6910" w14:textId="77777777" w:rsidR="009C7FC4" w:rsidRDefault="009C7FC4" w:rsidP="00C85DC0">
      <w:bookmarkStart w:id="0" w:name="_GoBack"/>
      <w:bookmarkEnd w:id="0"/>
    </w:p>
    <w:p w14:paraId="72A83724" w14:textId="77777777" w:rsidR="002F6A6F" w:rsidRDefault="002F6A6F" w:rsidP="00C85DC0"/>
    <w:p w14:paraId="3A58550B" w14:textId="77777777" w:rsidR="002F6A6F" w:rsidRDefault="002F6A6F" w:rsidP="00C85DC0"/>
    <w:p w14:paraId="7FCD8D58" w14:textId="1EC94B9C" w:rsidR="002F6A6F" w:rsidRDefault="002F6A6F" w:rsidP="00C85DC0">
      <w:r>
        <w:t xml:space="preserve">7. </w:t>
      </w:r>
      <w:r w:rsidR="00E32D0E">
        <w:t xml:space="preserve">What was the effect of </w:t>
      </w:r>
      <w:proofErr w:type="spellStart"/>
      <w:r w:rsidR="00E32D0E" w:rsidRPr="00E32D0E">
        <w:rPr>
          <w:i/>
        </w:rPr>
        <w:t>Lochner</w:t>
      </w:r>
      <w:proofErr w:type="spellEnd"/>
      <w:r w:rsidR="00E32D0E" w:rsidRPr="00E32D0E">
        <w:rPr>
          <w:i/>
        </w:rPr>
        <w:t xml:space="preserve"> vs. New York</w:t>
      </w:r>
      <w:r w:rsidR="00E32D0E">
        <w:t xml:space="preserve"> on employers?</w:t>
      </w:r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319B4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9C7FC4"/>
    <w:rsid w:val="00AC230E"/>
    <w:rsid w:val="00B021C3"/>
    <w:rsid w:val="00B14A9B"/>
    <w:rsid w:val="00B717A2"/>
    <w:rsid w:val="00BB7A63"/>
    <w:rsid w:val="00BC0967"/>
    <w:rsid w:val="00BC1FAC"/>
    <w:rsid w:val="00C1116B"/>
    <w:rsid w:val="00C5485F"/>
    <w:rsid w:val="00C60757"/>
    <w:rsid w:val="00C73615"/>
    <w:rsid w:val="00C85DC0"/>
    <w:rsid w:val="00CE46D4"/>
    <w:rsid w:val="00D26561"/>
    <w:rsid w:val="00D37B6C"/>
    <w:rsid w:val="00D818CB"/>
    <w:rsid w:val="00E24E84"/>
    <w:rsid w:val="00E32D0E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2016-02-26T13:23:00Z</dcterms:created>
  <dcterms:modified xsi:type="dcterms:W3CDTF">2016-02-26T13:26:00Z</dcterms:modified>
</cp:coreProperties>
</file>