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199320" w14:textId="3243016E" w:rsidR="00C85DC0" w:rsidRDefault="00C85DC0">
      <w:r>
        <w:t>US History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</w:t>
      </w:r>
    </w:p>
    <w:p w14:paraId="2C2E3334" w14:textId="6370A8D8" w:rsidR="00C85DC0" w:rsidRDefault="00C73615" w:rsidP="00C85DC0">
      <w:pPr>
        <w:jc w:val="center"/>
      </w:pPr>
      <w:r>
        <w:t>21.</w:t>
      </w:r>
      <w:r w:rsidR="00F67698">
        <w:t>3 The Rights of Women and Minorities</w:t>
      </w:r>
    </w:p>
    <w:p w14:paraId="3B21E11C" w14:textId="77777777" w:rsidR="00457BC9" w:rsidRDefault="00457BC9" w:rsidP="00457BC9"/>
    <w:p w14:paraId="4E42951E" w14:textId="4D70AD66" w:rsidR="00103DB9" w:rsidRDefault="00457BC9" w:rsidP="002321E2">
      <w:r>
        <w:t xml:space="preserve">1. </w:t>
      </w:r>
      <w:r w:rsidR="00F67698">
        <w:t>Who was Carry Nation?</w:t>
      </w:r>
    </w:p>
    <w:p w14:paraId="7141D1FC" w14:textId="77777777" w:rsidR="005E7E15" w:rsidRDefault="005E7E15" w:rsidP="00C85DC0"/>
    <w:p w14:paraId="20144C1C" w14:textId="77777777" w:rsidR="002321E2" w:rsidRDefault="002321E2" w:rsidP="00C85DC0"/>
    <w:p w14:paraId="06D25012" w14:textId="77777777" w:rsidR="008D182A" w:rsidRDefault="008D182A" w:rsidP="00C85DC0"/>
    <w:p w14:paraId="45B894C1" w14:textId="77777777" w:rsidR="002321E2" w:rsidRDefault="002321E2" w:rsidP="00C85DC0"/>
    <w:p w14:paraId="552F8DFF" w14:textId="77777777" w:rsidR="002321E2" w:rsidRDefault="002321E2" w:rsidP="00C85DC0"/>
    <w:p w14:paraId="1C676055" w14:textId="77777777" w:rsidR="002321E2" w:rsidRDefault="002321E2" w:rsidP="00C85DC0"/>
    <w:p w14:paraId="44E7578C" w14:textId="31AFD159" w:rsidR="002321E2" w:rsidRDefault="002321E2" w:rsidP="00C85DC0">
      <w:r>
        <w:t xml:space="preserve">2. </w:t>
      </w:r>
      <w:r w:rsidR="00F67698">
        <w:t>What did political bosses fear about women getting the right to vote</w:t>
      </w:r>
      <w:r w:rsidR="00C73615">
        <w:t>?</w:t>
      </w:r>
    </w:p>
    <w:p w14:paraId="2FB52949" w14:textId="77777777" w:rsidR="002321E2" w:rsidRDefault="002321E2" w:rsidP="00C85DC0"/>
    <w:p w14:paraId="460F302A" w14:textId="77777777" w:rsidR="002321E2" w:rsidRDefault="002321E2" w:rsidP="00C85DC0"/>
    <w:p w14:paraId="4FB789DB" w14:textId="77777777" w:rsidR="002321E2" w:rsidRDefault="002321E2" w:rsidP="00C85DC0"/>
    <w:p w14:paraId="4F308527" w14:textId="77777777" w:rsidR="002321E2" w:rsidRDefault="002321E2" w:rsidP="00C85DC0"/>
    <w:p w14:paraId="137106E8" w14:textId="77777777" w:rsidR="002321E2" w:rsidRDefault="002321E2" w:rsidP="00C85DC0"/>
    <w:p w14:paraId="3B820A4F" w14:textId="77777777" w:rsidR="008D182A" w:rsidRDefault="008D182A" w:rsidP="00C85DC0"/>
    <w:p w14:paraId="7222AEAC" w14:textId="138B0FA1" w:rsidR="002321E2" w:rsidRDefault="002321E2" w:rsidP="00C85DC0">
      <w:r>
        <w:t xml:space="preserve">3. </w:t>
      </w:r>
      <w:r w:rsidR="00F67698">
        <w:t>Name the four states that allowed women to vote in the 1890s.</w:t>
      </w:r>
    </w:p>
    <w:p w14:paraId="3793E5C2" w14:textId="77777777" w:rsidR="002321E2" w:rsidRDefault="002321E2" w:rsidP="00C85DC0"/>
    <w:p w14:paraId="61BC3063" w14:textId="77777777" w:rsidR="002321E2" w:rsidRDefault="002321E2" w:rsidP="00C85DC0"/>
    <w:p w14:paraId="0B9936E3" w14:textId="77777777" w:rsidR="002321E2" w:rsidRDefault="002321E2" w:rsidP="00C85DC0"/>
    <w:p w14:paraId="2CEA81CB" w14:textId="77777777" w:rsidR="008D182A" w:rsidRDefault="008D182A" w:rsidP="00C85DC0"/>
    <w:p w14:paraId="0FDB4BAE" w14:textId="77777777" w:rsidR="002321E2" w:rsidRDefault="002321E2" w:rsidP="00C85DC0"/>
    <w:p w14:paraId="6AF301F0" w14:textId="77777777" w:rsidR="002321E2" w:rsidRDefault="002321E2" w:rsidP="00C85DC0"/>
    <w:p w14:paraId="079E4914" w14:textId="641B60F6" w:rsidR="002321E2" w:rsidRDefault="00F67698" w:rsidP="00C85DC0">
      <w:r>
        <w:t xml:space="preserve">4. Name two </w:t>
      </w:r>
      <w:proofErr w:type="gramStart"/>
      <w:r>
        <w:t>issues which</w:t>
      </w:r>
      <w:proofErr w:type="gramEnd"/>
      <w:r>
        <w:t xml:space="preserve"> were often overlooked by white reformers.</w:t>
      </w:r>
    </w:p>
    <w:p w14:paraId="5E664587" w14:textId="77777777" w:rsidR="002321E2" w:rsidRDefault="002321E2" w:rsidP="00C85DC0"/>
    <w:p w14:paraId="7A9BB2EF" w14:textId="77777777" w:rsidR="002321E2" w:rsidRDefault="002321E2" w:rsidP="00C85DC0"/>
    <w:p w14:paraId="422C679F" w14:textId="77777777" w:rsidR="002321E2" w:rsidRDefault="002321E2" w:rsidP="00C85DC0"/>
    <w:p w14:paraId="245A07D0" w14:textId="77777777" w:rsidR="008D182A" w:rsidRDefault="008D182A" w:rsidP="00C85DC0"/>
    <w:p w14:paraId="3C900EB6" w14:textId="77777777" w:rsidR="002321E2" w:rsidRDefault="002321E2" w:rsidP="00C85DC0"/>
    <w:p w14:paraId="7D912EAF" w14:textId="77777777" w:rsidR="002321E2" w:rsidRDefault="002321E2" w:rsidP="00C85DC0"/>
    <w:p w14:paraId="45B8F638" w14:textId="7192C8AA" w:rsidR="002321E2" w:rsidRDefault="002321E2" w:rsidP="00C85DC0">
      <w:r>
        <w:t xml:space="preserve">5. </w:t>
      </w:r>
      <w:r w:rsidR="00F67698">
        <w:t>What was Booker T Washington’s strategy to end racial discrimination?</w:t>
      </w:r>
    </w:p>
    <w:p w14:paraId="63CAABEA" w14:textId="77777777" w:rsidR="002321E2" w:rsidRDefault="002321E2" w:rsidP="00C85DC0"/>
    <w:p w14:paraId="2D0BBDD1" w14:textId="77777777" w:rsidR="002321E2" w:rsidRDefault="002321E2" w:rsidP="00C85DC0"/>
    <w:p w14:paraId="367DCB2D" w14:textId="77777777" w:rsidR="002321E2" w:rsidRDefault="002321E2" w:rsidP="00C85DC0"/>
    <w:p w14:paraId="5A4F0405" w14:textId="77777777" w:rsidR="008D182A" w:rsidRDefault="008D182A" w:rsidP="00C85DC0"/>
    <w:p w14:paraId="12E8456F" w14:textId="77777777" w:rsidR="002321E2" w:rsidRDefault="002321E2" w:rsidP="00C85DC0"/>
    <w:p w14:paraId="73BC5CC2" w14:textId="77777777" w:rsidR="002321E2" w:rsidRDefault="002321E2" w:rsidP="00C85DC0"/>
    <w:p w14:paraId="1C3F697A" w14:textId="15F49821" w:rsidR="002321E2" w:rsidRDefault="002321E2" w:rsidP="00C85DC0">
      <w:r>
        <w:t xml:space="preserve">6. </w:t>
      </w:r>
      <w:r w:rsidR="00F67698">
        <w:t>How did “grandfather clauses” discriminate against African Americans?</w:t>
      </w:r>
    </w:p>
    <w:p w14:paraId="6514A753" w14:textId="77777777" w:rsidR="002F6A6F" w:rsidRDefault="002F6A6F" w:rsidP="00C85DC0"/>
    <w:p w14:paraId="6D695B86" w14:textId="77777777" w:rsidR="002F6A6F" w:rsidRDefault="002F6A6F" w:rsidP="00C85DC0"/>
    <w:p w14:paraId="673E40F6" w14:textId="77777777" w:rsidR="008D182A" w:rsidRDefault="008D182A" w:rsidP="00C85DC0"/>
    <w:p w14:paraId="7DE91A70" w14:textId="77777777" w:rsidR="002F6A6F" w:rsidRDefault="002F6A6F" w:rsidP="00C85DC0"/>
    <w:p w14:paraId="21DF6910" w14:textId="77777777" w:rsidR="009C7FC4" w:rsidRDefault="009C7FC4" w:rsidP="00C85DC0"/>
    <w:p w14:paraId="72A83724" w14:textId="77777777" w:rsidR="002F6A6F" w:rsidRDefault="002F6A6F" w:rsidP="00C85DC0"/>
    <w:p w14:paraId="3A58550B" w14:textId="77777777" w:rsidR="002F6A6F" w:rsidRDefault="002F6A6F" w:rsidP="00C85DC0"/>
    <w:p w14:paraId="69C34F4D" w14:textId="52ADFEB7" w:rsidR="002F6A6F" w:rsidRDefault="002F6A6F" w:rsidP="00C85DC0">
      <w:r>
        <w:t xml:space="preserve">7. </w:t>
      </w:r>
      <w:r w:rsidR="00F67698">
        <w:t>Which approach do you think is more effective in fighting racial discrimination, self-improvement or using the courts?</w:t>
      </w:r>
    </w:p>
    <w:p w14:paraId="7FCD8D58" w14:textId="78119575" w:rsidR="002F6A6F" w:rsidRDefault="00BC0967" w:rsidP="00C85DC0">
      <w:bookmarkStart w:id="0" w:name="_GoBack"/>
      <w:bookmarkEnd w:id="0"/>
      <w:r>
        <w:t xml:space="preserve"> </w:t>
      </w:r>
    </w:p>
    <w:sectPr w:rsidR="002F6A6F" w:rsidSect="003E4A8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1131C"/>
    <w:multiLevelType w:val="hybridMultilevel"/>
    <w:tmpl w:val="5FF6E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0F7206"/>
    <w:multiLevelType w:val="hybridMultilevel"/>
    <w:tmpl w:val="7BBC7F5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0A22B3"/>
    <w:multiLevelType w:val="hybridMultilevel"/>
    <w:tmpl w:val="A6F6A5D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790815"/>
    <w:multiLevelType w:val="hybridMultilevel"/>
    <w:tmpl w:val="9E36F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B37A4E"/>
    <w:multiLevelType w:val="hybridMultilevel"/>
    <w:tmpl w:val="8766F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DC0"/>
    <w:rsid w:val="000146EF"/>
    <w:rsid w:val="000B219C"/>
    <w:rsid w:val="000E735B"/>
    <w:rsid w:val="00103DB9"/>
    <w:rsid w:val="00187EE0"/>
    <w:rsid w:val="002321E2"/>
    <w:rsid w:val="0023673D"/>
    <w:rsid w:val="002B3ECF"/>
    <w:rsid w:val="002F6A6F"/>
    <w:rsid w:val="003054C0"/>
    <w:rsid w:val="0036230C"/>
    <w:rsid w:val="003B0FC1"/>
    <w:rsid w:val="003B5803"/>
    <w:rsid w:val="003C7F6B"/>
    <w:rsid w:val="003D0715"/>
    <w:rsid w:val="003E4A85"/>
    <w:rsid w:val="0041198E"/>
    <w:rsid w:val="00424E13"/>
    <w:rsid w:val="00457BC9"/>
    <w:rsid w:val="004D0072"/>
    <w:rsid w:val="005319B4"/>
    <w:rsid w:val="005C4C96"/>
    <w:rsid w:val="005C4FFA"/>
    <w:rsid w:val="005E7E15"/>
    <w:rsid w:val="00606E0C"/>
    <w:rsid w:val="006B511A"/>
    <w:rsid w:val="0072056F"/>
    <w:rsid w:val="00732F2B"/>
    <w:rsid w:val="007400B4"/>
    <w:rsid w:val="007852D3"/>
    <w:rsid w:val="00785424"/>
    <w:rsid w:val="00787E05"/>
    <w:rsid w:val="008C602D"/>
    <w:rsid w:val="008D182A"/>
    <w:rsid w:val="009C7FC4"/>
    <w:rsid w:val="00AC230E"/>
    <w:rsid w:val="00B021C3"/>
    <w:rsid w:val="00B14A9B"/>
    <w:rsid w:val="00B717A2"/>
    <w:rsid w:val="00BB7A63"/>
    <w:rsid w:val="00BC0967"/>
    <w:rsid w:val="00BC1FAC"/>
    <w:rsid w:val="00C1116B"/>
    <w:rsid w:val="00C5485F"/>
    <w:rsid w:val="00C60757"/>
    <w:rsid w:val="00C73615"/>
    <w:rsid w:val="00C85DC0"/>
    <w:rsid w:val="00CE46D4"/>
    <w:rsid w:val="00D26561"/>
    <w:rsid w:val="00D37B6C"/>
    <w:rsid w:val="00D818CB"/>
    <w:rsid w:val="00F0182B"/>
    <w:rsid w:val="00F6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60CD0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alatino" w:hAnsi="Palatino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D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alatino" w:hAnsi="Palatino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513</Characters>
  <Application>Microsoft Macintosh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xxxxx User</dc:creator>
  <cp:keywords/>
  <dc:description/>
  <cp:lastModifiedBy>Mcway Michelle</cp:lastModifiedBy>
  <cp:revision>3</cp:revision>
  <dcterms:created xsi:type="dcterms:W3CDTF">2016-03-02T15:36:00Z</dcterms:created>
  <dcterms:modified xsi:type="dcterms:W3CDTF">2016-03-02T15:39:00Z</dcterms:modified>
</cp:coreProperties>
</file>